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81" w:rsidRPr="00361C81" w:rsidRDefault="001E52B7" w:rsidP="001E52B7">
      <w:pPr>
        <w:tabs>
          <w:tab w:val="left" w:pos="2370"/>
        </w:tabs>
        <w:spacing w:after="0" w:line="240" w:lineRule="auto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bookmarkStart w:id="0" w:name="_GoBack"/>
      <w:bookmarkEnd w:id="0"/>
      <w:r w:rsidRPr="001E52B7">
        <w:rPr>
          <w:rFonts w:ascii="Times New Roman" w:eastAsia="Malgun Gothic" w:hAnsi="Times New Roman" w:cs="Times New Roman"/>
          <w:b/>
          <w:sz w:val="36"/>
          <w:szCs w:val="36"/>
          <w:lang w:eastAsia="ko-KR"/>
        </w:rPr>
        <w:t xml:space="preserve">МАКЕТ 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                                                             </w:t>
      </w:r>
      <w:r w:rsidR="00361C81"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>УТВЕРЖДЕНО</w:t>
      </w:r>
    </w:p>
    <w:p w:rsidR="00361C81" w:rsidRPr="00361C81" w:rsidRDefault="00361C81" w:rsidP="00361C81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>Протокол заседания</w:t>
      </w:r>
    </w:p>
    <w:p w:rsidR="00361C81" w:rsidRPr="00361C81" w:rsidRDefault="00361C81" w:rsidP="00361C81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профсоюзного комитета </w:t>
      </w:r>
    </w:p>
    <w:p w:rsidR="00964599" w:rsidRDefault="00C01447" w:rsidP="00361C81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                                                                   </w:t>
      </w:r>
      <w:r w:rsidR="00104B7A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       _____</w:t>
      </w:r>
      <w:r w:rsidR="00104B7A"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>_____</w:t>
      </w:r>
      <w:r w:rsidR="00104B7A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№______</w:t>
      </w:r>
    </w:p>
    <w:p w:rsidR="00361C81" w:rsidRPr="00104B7A" w:rsidRDefault="00361C81" w:rsidP="00361C81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>План работы</w:t>
      </w:r>
    </w:p>
    <w:p w:rsidR="00361C81" w:rsidRPr="00104B7A" w:rsidRDefault="00361C81" w:rsidP="00361C81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>общественно</w:t>
      </w:r>
      <w:r w:rsidR="00C01447"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>го</w:t>
      </w:r>
      <w:r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</w:t>
      </w:r>
      <w:r w:rsidR="00C01447"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>инспектора</w:t>
      </w:r>
      <w:r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по охране труда </w:t>
      </w:r>
    </w:p>
    <w:p w:rsidR="00361C81" w:rsidRPr="00104B7A" w:rsidRDefault="00891A30" w:rsidP="00104B7A">
      <w:pPr>
        <w:tabs>
          <w:tab w:val="left" w:pos="237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первичной профсоюзной организации </w:t>
      </w:r>
      <w:r w:rsidR="00712483"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ГУО </w:t>
      </w:r>
      <w:r w:rsidR="001E52B7"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>__________</w:t>
      </w:r>
      <w:r w:rsidR="00CE4857"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>на 20</w:t>
      </w:r>
      <w:r w:rsidR="009731F3"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>22</w:t>
      </w:r>
      <w:r w:rsidR="00CE4857" w:rsidRPr="00104B7A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4581"/>
        <w:gridCol w:w="2112"/>
        <w:gridCol w:w="2212"/>
      </w:tblGrid>
      <w:tr w:rsidR="00361C81" w:rsidRPr="007F3297" w:rsidTr="00082C88">
        <w:tc>
          <w:tcPr>
            <w:tcW w:w="620" w:type="dxa"/>
            <w:shd w:val="clear" w:color="auto" w:fill="auto"/>
          </w:tcPr>
          <w:p w:rsidR="00361C81" w:rsidRPr="007F3297" w:rsidRDefault="00361C81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4617" w:type="dxa"/>
            <w:shd w:val="clear" w:color="auto" w:fill="auto"/>
          </w:tcPr>
          <w:p w:rsidR="00361C81" w:rsidRPr="007F3297" w:rsidRDefault="00361C81" w:rsidP="00D27C0B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Содержание мероприятий</w:t>
            </w:r>
          </w:p>
        </w:tc>
        <w:tc>
          <w:tcPr>
            <w:tcW w:w="2122" w:type="dxa"/>
            <w:shd w:val="clear" w:color="auto" w:fill="auto"/>
          </w:tcPr>
          <w:p w:rsidR="00361C81" w:rsidRPr="007F3297" w:rsidRDefault="00361C81" w:rsidP="00D27C0B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Сроки исполнения</w:t>
            </w:r>
          </w:p>
        </w:tc>
        <w:tc>
          <w:tcPr>
            <w:tcW w:w="2212" w:type="dxa"/>
            <w:shd w:val="clear" w:color="auto" w:fill="auto"/>
          </w:tcPr>
          <w:p w:rsidR="00361C81" w:rsidRPr="007F3297" w:rsidRDefault="00361C81" w:rsidP="00D27C0B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proofErr w:type="gramStart"/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Ответственный</w:t>
            </w:r>
            <w:proofErr w:type="gramEnd"/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за выполнение</w:t>
            </w:r>
          </w:p>
        </w:tc>
      </w:tr>
      <w:tr w:rsidR="00361C81" w:rsidRPr="007F3297" w:rsidTr="00082C88">
        <w:tc>
          <w:tcPr>
            <w:tcW w:w="620" w:type="dxa"/>
            <w:shd w:val="clear" w:color="auto" w:fill="auto"/>
          </w:tcPr>
          <w:p w:rsidR="00361C81" w:rsidRPr="007F3297" w:rsidRDefault="00361C81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І.</w:t>
            </w:r>
          </w:p>
        </w:tc>
        <w:tc>
          <w:tcPr>
            <w:tcW w:w="8951" w:type="dxa"/>
            <w:gridSpan w:val="3"/>
            <w:shd w:val="clear" w:color="auto" w:fill="auto"/>
          </w:tcPr>
          <w:p w:rsidR="00361C81" w:rsidRPr="007F3297" w:rsidRDefault="00712483" w:rsidP="00712483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 xml:space="preserve">          В</w:t>
            </w:r>
            <w:r w:rsidR="00361C81"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опросы</w:t>
            </w:r>
            <w:r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, рассматриваемые</w:t>
            </w:r>
            <w:r w:rsidR="00361C81"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 xml:space="preserve"> на заседани</w:t>
            </w:r>
            <w:r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ях</w:t>
            </w:r>
            <w:r w:rsidR="00361C81"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 xml:space="preserve"> профкома</w:t>
            </w:r>
          </w:p>
        </w:tc>
      </w:tr>
      <w:tr w:rsidR="00361C81" w:rsidRPr="007F3297" w:rsidTr="00082C88">
        <w:tc>
          <w:tcPr>
            <w:tcW w:w="620" w:type="dxa"/>
            <w:shd w:val="clear" w:color="auto" w:fill="auto"/>
          </w:tcPr>
          <w:p w:rsidR="00361C81" w:rsidRPr="007F3297" w:rsidRDefault="00361C81" w:rsidP="00082C8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D203F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</w:p>
        </w:tc>
        <w:tc>
          <w:tcPr>
            <w:tcW w:w="4617" w:type="dxa"/>
            <w:shd w:val="clear" w:color="auto" w:fill="auto"/>
          </w:tcPr>
          <w:p w:rsidR="00361C81" w:rsidRPr="007F3297" w:rsidRDefault="00361C81" w:rsidP="005E0382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 утверждении Плана работы </w:t>
            </w:r>
            <w:r w:rsidR="00C0144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общественно</w:t>
            </w:r>
            <w:r w:rsidR="005E038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го</w:t>
            </w:r>
            <w:r w:rsidR="00C0144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5E038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инспектора по охране труда</w:t>
            </w:r>
            <w:r w:rsidR="00C0144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на 20</w:t>
            </w:r>
            <w:r w:rsidR="005E038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22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</w:p>
        </w:tc>
        <w:tc>
          <w:tcPr>
            <w:tcW w:w="2122" w:type="dxa"/>
            <w:shd w:val="clear" w:color="auto" w:fill="auto"/>
          </w:tcPr>
          <w:p w:rsidR="00361C81" w:rsidRPr="007F3297" w:rsidRDefault="00361C81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12" w:type="dxa"/>
            <w:shd w:val="clear" w:color="auto" w:fill="auto"/>
          </w:tcPr>
          <w:p w:rsidR="00361C81" w:rsidRPr="007F3297" w:rsidRDefault="00D203F4" w:rsidP="00A03F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="00361C81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редседатель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ППО (далее – председатель),</w:t>
            </w:r>
            <w:r w:rsidR="00A03FD0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D203F4" w:rsidRPr="007F3297" w:rsidTr="00082C88">
        <w:tc>
          <w:tcPr>
            <w:tcW w:w="620" w:type="dxa"/>
            <w:shd w:val="clear" w:color="auto" w:fill="auto"/>
          </w:tcPr>
          <w:p w:rsidR="00D203F4" w:rsidRPr="007F3297" w:rsidRDefault="00D203F4" w:rsidP="00082C8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1.2. </w:t>
            </w:r>
          </w:p>
        </w:tc>
        <w:tc>
          <w:tcPr>
            <w:tcW w:w="4617" w:type="dxa"/>
            <w:shd w:val="clear" w:color="auto" w:fill="auto"/>
          </w:tcPr>
          <w:p w:rsidR="00D203F4" w:rsidRPr="007F3297" w:rsidRDefault="00D203F4" w:rsidP="00104B7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proofErr w:type="gramStart"/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 </w:t>
            </w:r>
            <w:r w:rsidR="00104B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закреплении структурных подразделений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между </w:t>
            </w:r>
            <w:r w:rsidR="00104B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общественными инспекторами по охране труда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104B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для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104B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осуществления в них общественного контроля</w:t>
            </w:r>
            <w:proofErr w:type="gramEnd"/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D203F4" w:rsidRPr="007F3297" w:rsidRDefault="00104B7A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12" w:type="dxa"/>
            <w:shd w:val="clear" w:color="auto" w:fill="auto"/>
          </w:tcPr>
          <w:p w:rsidR="00D203F4" w:rsidRDefault="00D203F4" w:rsidP="00D203F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редседатель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общественный инспектор по охране труда</w:t>
            </w:r>
          </w:p>
        </w:tc>
      </w:tr>
      <w:tr w:rsidR="00361C81" w:rsidRPr="007F3297" w:rsidTr="00082C88">
        <w:tc>
          <w:tcPr>
            <w:tcW w:w="620" w:type="dxa"/>
            <w:shd w:val="clear" w:color="auto" w:fill="auto"/>
          </w:tcPr>
          <w:p w:rsidR="00361C81" w:rsidRPr="007F3297" w:rsidRDefault="00D203F4" w:rsidP="00082C8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1.3</w:t>
            </w:r>
            <w:r w:rsidR="00361C81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361C81" w:rsidRPr="007F3297" w:rsidRDefault="00712483" w:rsidP="00712483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 р</w:t>
            </w:r>
            <w:r w:rsidR="00A03FD0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ассмотрени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</w:t>
            </w:r>
            <w:r w:rsidR="00A03FD0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работы общественного инспектора по охране труда в рамках требований Директивы Президента Республики Беларусь № 1 от 11.03.2004 «О мерах по укреплению общественной безопасности и дисциплины»</w:t>
            </w:r>
            <w:r w:rsidR="00D203F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361C81" w:rsidRPr="007F3297" w:rsidRDefault="00A03FD0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 раз в квартал</w:t>
            </w:r>
          </w:p>
        </w:tc>
        <w:tc>
          <w:tcPr>
            <w:tcW w:w="2212" w:type="dxa"/>
            <w:shd w:val="clear" w:color="auto" w:fill="auto"/>
          </w:tcPr>
          <w:p w:rsidR="00361C81" w:rsidRPr="007F3297" w:rsidRDefault="00A03FD0" w:rsidP="00A03F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="00361C81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редседатель</w:t>
            </w:r>
            <w:r w:rsidR="001E52B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,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C01447" w:rsidRPr="007F3297" w:rsidTr="00082C88">
        <w:tc>
          <w:tcPr>
            <w:tcW w:w="620" w:type="dxa"/>
            <w:shd w:val="clear" w:color="auto" w:fill="auto"/>
          </w:tcPr>
          <w:p w:rsidR="00C01447" w:rsidRPr="007F3297" w:rsidRDefault="00D203F4" w:rsidP="00082C8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1.4</w:t>
            </w:r>
            <w:r w:rsidR="00C01447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C01447" w:rsidRPr="007F3297" w:rsidRDefault="00A03FD0" w:rsidP="00A03FD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proofErr w:type="gramStart"/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 у</w:t>
            </w:r>
            <w:r w:rsidR="00C01447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части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</w:t>
            </w:r>
            <w:r w:rsidR="00C01447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общественн</w:t>
            </w:r>
            <w:r w:rsidR="001E52B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ых</w:t>
            </w:r>
            <w:r w:rsidR="00C01447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инспектор</w:t>
            </w:r>
            <w:r w:rsidR="001E52B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ов</w:t>
            </w:r>
            <w:r w:rsidR="00C01447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по охране труда в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контроле нанимателя за соблюдением работниками требований по охране</w:t>
            </w:r>
            <w:proofErr w:type="gramEnd"/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труда</w:t>
            </w:r>
            <w:r w:rsidR="001E52B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совместно с руководством</w:t>
            </w:r>
          </w:p>
        </w:tc>
        <w:tc>
          <w:tcPr>
            <w:tcW w:w="2122" w:type="dxa"/>
            <w:shd w:val="clear" w:color="auto" w:fill="auto"/>
          </w:tcPr>
          <w:p w:rsidR="00C01447" w:rsidRPr="007F3297" w:rsidRDefault="00A03FD0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 раз в полугодие</w:t>
            </w:r>
          </w:p>
        </w:tc>
        <w:tc>
          <w:tcPr>
            <w:tcW w:w="2212" w:type="dxa"/>
            <w:shd w:val="clear" w:color="auto" w:fill="auto"/>
          </w:tcPr>
          <w:p w:rsidR="00C01447" w:rsidRPr="007F3297" w:rsidRDefault="00A03FD0" w:rsidP="00A03F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="00C01447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редседатель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, общественный инспектор по охране труда </w:t>
            </w:r>
          </w:p>
        </w:tc>
      </w:tr>
      <w:tr w:rsidR="00C01447" w:rsidRPr="007F3297" w:rsidTr="00082C88">
        <w:tc>
          <w:tcPr>
            <w:tcW w:w="620" w:type="dxa"/>
            <w:shd w:val="clear" w:color="auto" w:fill="auto"/>
          </w:tcPr>
          <w:p w:rsidR="00C01447" w:rsidRPr="007F3297" w:rsidRDefault="00C01447" w:rsidP="00A216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ІІ.</w:t>
            </w:r>
          </w:p>
        </w:tc>
        <w:tc>
          <w:tcPr>
            <w:tcW w:w="8951" w:type="dxa"/>
            <w:gridSpan w:val="3"/>
            <w:shd w:val="clear" w:color="auto" w:fill="auto"/>
          </w:tcPr>
          <w:p w:rsidR="00C01447" w:rsidRPr="007F3297" w:rsidRDefault="00C01447" w:rsidP="00082C8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val="be-BY" w:eastAsia="ko-KR"/>
              </w:rPr>
              <w:t>Контроль</w:t>
            </w:r>
            <w:r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val="be-BY" w:eastAsia="ko-KR"/>
              </w:rPr>
              <w:t xml:space="preserve"> </w:t>
            </w:r>
          </w:p>
        </w:tc>
      </w:tr>
      <w:tr w:rsidR="00C01447" w:rsidRPr="007F3297" w:rsidTr="00082C88">
        <w:tc>
          <w:tcPr>
            <w:tcW w:w="620" w:type="dxa"/>
            <w:shd w:val="clear" w:color="auto" w:fill="auto"/>
          </w:tcPr>
          <w:p w:rsidR="00C01447" w:rsidRPr="007F3297" w:rsidRDefault="00C01447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1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C01447" w:rsidRPr="007F3297" w:rsidRDefault="005E0382" w:rsidP="00C01447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Состояние охраны труда на рабочих местах работников</w:t>
            </w:r>
            <w:r w:rsidR="00C01447" w:rsidRPr="002962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C01447" w:rsidRPr="007F3297" w:rsidRDefault="005E0382" w:rsidP="00D27C0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течение года</w:t>
            </w:r>
          </w:p>
          <w:p w:rsidR="00C01447" w:rsidRPr="007F3297" w:rsidRDefault="00C01447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212" w:type="dxa"/>
            <w:shd w:val="clear" w:color="auto" w:fill="auto"/>
          </w:tcPr>
          <w:p w:rsidR="00C01447" w:rsidRPr="007F3297" w:rsidRDefault="00712483" w:rsidP="001E52B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C01447" w:rsidRPr="007F3297" w:rsidTr="00082C88">
        <w:tc>
          <w:tcPr>
            <w:tcW w:w="620" w:type="dxa"/>
            <w:shd w:val="clear" w:color="auto" w:fill="auto"/>
          </w:tcPr>
          <w:p w:rsidR="00C01447" w:rsidRPr="007F3297" w:rsidRDefault="00C01447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2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C01447" w:rsidRPr="007F3297" w:rsidRDefault="005E0382" w:rsidP="00082C88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Соответствие требованиям безопасности вентиляционных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 xml:space="preserve">установок и осветительных приборов, оборудования, приспособлений и инструментов, </w:t>
            </w:r>
            <w:r w:rsidRPr="005E0382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транспортных средств</w:t>
            </w:r>
          </w:p>
        </w:tc>
        <w:tc>
          <w:tcPr>
            <w:tcW w:w="2122" w:type="dxa"/>
            <w:shd w:val="clear" w:color="auto" w:fill="auto"/>
          </w:tcPr>
          <w:p w:rsidR="00C01447" w:rsidRPr="007F3297" w:rsidRDefault="00C01447" w:rsidP="00D27C0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в течение года</w:t>
            </w:r>
          </w:p>
        </w:tc>
        <w:tc>
          <w:tcPr>
            <w:tcW w:w="2212" w:type="dxa"/>
            <w:shd w:val="clear" w:color="auto" w:fill="auto"/>
          </w:tcPr>
          <w:p w:rsidR="00C01447" w:rsidRPr="007F3297" w:rsidRDefault="00712483" w:rsidP="001E52B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общественный инспектор по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охране труда</w:t>
            </w:r>
          </w:p>
        </w:tc>
      </w:tr>
      <w:tr w:rsidR="00C01447" w:rsidRPr="007F3297" w:rsidTr="00082C88">
        <w:tc>
          <w:tcPr>
            <w:tcW w:w="620" w:type="dxa"/>
            <w:shd w:val="clear" w:color="auto" w:fill="auto"/>
          </w:tcPr>
          <w:p w:rsidR="00C01447" w:rsidRPr="007F3297" w:rsidRDefault="00C01447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lastRenderedPageBreak/>
              <w:t>3.</w:t>
            </w:r>
          </w:p>
        </w:tc>
        <w:tc>
          <w:tcPr>
            <w:tcW w:w="4617" w:type="dxa"/>
            <w:shd w:val="clear" w:color="auto" w:fill="auto"/>
          </w:tcPr>
          <w:p w:rsidR="00C01447" w:rsidRPr="007F3297" w:rsidRDefault="005E0382" w:rsidP="00082C88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Своевременность обеспечения работников средствами индивидуальной защиты, правильность их применения, организация соответствующего ухода за ними (ремонт, стирка, химчистка и др.)</w:t>
            </w:r>
          </w:p>
        </w:tc>
        <w:tc>
          <w:tcPr>
            <w:tcW w:w="2122" w:type="dxa"/>
            <w:shd w:val="clear" w:color="auto" w:fill="auto"/>
          </w:tcPr>
          <w:p w:rsidR="00C01447" w:rsidRPr="007F3297" w:rsidRDefault="00C01447" w:rsidP="00D27C0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течение года</w:t>
            </w:r>
          </w:p>
        </w:tc>
        <w:tc>
          <w:tcPr>
            <w:tcW w:w="2212" w:type="dxa"/>
            <w:shd w:val="clear" w:color="auto" w:fill="auto"/>
          </w:tcPr>
          <w:p w:rsidR="00C01447" w:rsidRPr="007F3297" w:rsidRDefault="00712483" w:rsidP="001E52B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712483" w:rsidRPr="007F3297" w:rsidTr="00082C88">
        <w:tc>
          <w:tcPr>
            <w:tcW w:w="620" w:type="dxa"/>
            <w:shd w:val="clear" w:color="auto" w:fill="auto"/>
          </w:tcPr>
          <w:p w:rsidR="00712483" w:rsidRDefault="00712483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4.</w:t>
            </w:r>
          </w:p>
        </w:tc>
        <w:tc>
          <w:tcPr>
            <w:tcW w:w="4617" w:type="dxa"/>
            <w:shd w:val="clear" w:color="auto" w:fill="auto"/>
          </w:tcPr>
          <w:p w:rsidR="00712483" w:rsidRDefault="00712483" w:rsidP="00082C88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Своевременность и качество проведения инструктажей по охране труда, стажировки и проверки знаний работающих по вопросам охраны труда</w:t>
            </w:r>
          </w:p>
        </w:tc>
        <w:tc>
          <w:tcPr>
            <w:tcW w:w="2122" w:type="dxa"/>
            <w:shd w:val="clear" w:color="auto" w:fill="auto"/>
          </w:tcPr>
          <w:p w:rsidR="00712483" w:rsidRDefault="00712483" w:rsidP="00D27C0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212" w:type="dxa"/>
            <w:shd w:val="clear" w:color="auto" w:fill="auto"/>
          </w:tcPr>
          <w:p w:rsidR="00712483" w:rsidRDefault="00712483">
            <w:r w:rsidRPr="00A360A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712483" w:rsidRPr="007F3297" w:rsidTr="00082C88">
        <w:tc>
          <w:tcPr>
            <w:tcW w:w="620" w:type="dxa"/>
            <w:shd w:val="clear" w:color="auto" w:fill="auto"/>
          </w:tcPr>
          <w:p w:rsidR="00712483" w:rsidRDefault="00712483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5.</w:t>
            </w:r>
          </w:p>
        </w:tc>
        <w:tc>
          <w:tcPr>
            <w:tcW w:w="4617" w:type="dxa"/>
            <w:shd w:val="clear" w:color="auto" w:fill="auto"/>
          </w:tcPr>
          <w:p w:rsidR="00712483" w:rsidRDefault="00712483" w:rsidP="00082C88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Своевременность прохождения работниками медицинских осмотров </w:t>
            </w:r>
            <w:r w:rsidRPr="005E0382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(освидетельствования)</w:t>
            </w:r>
          </w:p>
        </w:tc>
        <w:tc>
          <w:tcPr>
            <w:tcW w:w="2122" w:type="dxa"/>
            <w:shd w:val="clear" w:color="auto" w:fill="auto"/>
          </w:tcPr>
          <w:p w:rsidR="00712483" w:rsidRDefault="00712483" w:rsidP="00D27C0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212" w:type="dxa"/>
            <w:shd w:val="clear" w:color="auto" w:fill="auto"/>
          </w:tcPr>
          <w:p w:rsidR="00712483" w:rsidRDefault="00712483">
            <w:r w:rsidRPr="00A360A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712483" w:rsidRPr="007F3297" w:rsidTr="00082C88">
        <w:tc>
          <w:tcPr>
            <w:tcW w:w="620" w:type="dxa"/>
            <w:shd w:val="clear" w:color="auto" w:fill="auto"/>
          </w:tcPr>
          <w:p w:rsidR="00712483" w:rsidRDefault="00712483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6.</w:t>
            </w:r>
          </w:p>
        </w:tc>
        <w:tc>
          <w:tcPr>
            <w:tcW w:w="4617" w:type="dxa"/>
            <w:shd w:val="clear" w:color="auto" w:fill="auto"/>
          </w:tcPr>
          <w:p w:rsidR="00712483" w:rsidRDefault="00712483" w:rsidP="005E0382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Состояние санитарно-бытовых помещений, обеспечение работающих смывающими и обезвреживающими средствами, организация водно-питьевого режима</w:t>
            </w:r>
          </w:p>
        </w:tc>
        <w:tc>
          <w:tcPr>
            <w:tcW w:w="2122" w:type="dxa"/>
            <w:shd w:val="clear" w:color="auto" w:fill="auto"/>
          </w:tcPr>
          <w:p w:rsidR="00712483" w:rsidRDefault="00712483" w:rsidP="00D27C0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212" w:type="dxa"/>
            <w:shd w:val="clear" w:color="auto" w:fill="auto"/>
          </w:tcPr>
          <w:p w:rsidR="00712483" w:rsidRDefault="00712483">
            <w:r w:rsidRPr="00A360A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712483" w:rsidRPr="007F3297" w:rsidTr="00082C88">
        <w:tc>
          <w:tcPr>
            <w:tcW w:w="620" w:type="dxa"/>
            <w:shd w:val="clear" w:color="auto" w:fill="auto"/>
          </w:tcPr>
          <w:p w:rsidR="00712483" w:rsidRDefault="00712483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7.</w:t>
            </w:r>
          </w:p>
        </w:tc>
        <w:tc>
          <w:tcPr>
            <w:tcW w:w="4617" w:type="dxa"/>
            <w:shd w:val="clear" w:color="auto" w:fill="auto"/>
          </w:tcPr>
          <w:p w:rsidR="00712483" w:rsidRDefault="00712483" w:rsidP="005E0382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Соблюдение работниками Правил внутреннего трудового распорядка</w:t>
            </w:r>
          </w:p>
        </w:tc>
        <w:tc>
          <w:tcPr>
            <w:tcW w:w="2122" w:type="dxa"/>
            <w:shd w:val="clear" w:color="auto" w:fill="auto"/>
          </w:tcPr>
          <w:p w:rsidR="00712483" w:rsidRDefault="00712483" w:rsidP="00D27C0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212" w:type="dxa"/>
            <w:shd w:val="clear" w:color="auto" w:fill="auto"/>
          </w:tcPr>
          <w:p w:rsidR="00712483" w:rsidRDefault="00712483">
            <w:r w:rsidRPr="00A360A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712483" w:rsidRPr="007F3297" w:rsidTr="00082C88">
        <w:tc>
          <w:tcPr>
            <w:tcW w:w="620" w:type="dxa"/>
            <w:shd w:val="clear" w:color="auto" w:fill="auto"/>
          </w:tcPr>
          <w:p w:rsidR="00712483" w:rsidRDefault="00712483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8.</w:t>
            </w:r>
          </w:p>
        </w:tc>
        <w:tc>
          <w:tcPr>
            <w:tcW w:w="4617" w:type="dxa"/>
            <w:shd w:val="clear" w:color="auto" w:fill="auto"/>
          </w:tcPr>
          <w:p w:rsidR="00712483" w:rsidRDefault="00712483" w:rsidP="00712483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Соблюдение в рабочих, учебных кабинетах и помещениях температурного и противопожарного режимов</w:t>
            </w:r>
          </w:p>
        </w:tc>
        <w:tc>
          <w:tcPr>
            <w:tcW w:w="2122" w:type="dxa"/>
            <w:shd w:val="clear" w:color="auto" w:fill="auto"/>
          </w:tcPr>
          <w:p w:rsidR="00712483" w:rsidRDefault="00712483" w:rsidP="00D27C0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212" w:type="dxa"/>
            <w:shd w:val="clear" w:color="auto" w:fill="auto"/>
          </w:tcPr>
          <w:p w:rsidR="00712483" w:rsidRDefault="00712483">
            <w:r w:rsidRPr="00A360A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712483" w:rsidRPr="007F3297" w:rsidTr="00082C88">
        <w:tc>
          <w:tcPr>
            <w:tcW w:w="620" w:type="dxa"/>
            <w:shd w:val="clear" w:color="auto" w:fill="auto"/>
          </w:tcPr>
          <w:p w:rsidR="00712483" w:rsidRDefault="00712483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9.</w:t>
            </w:r>
          </w:p>
        </w:tc>
        <w:tc>
          <w:tcPr>
            <w:tcW w:w="4617" w:type="dxa"/>
            <w:shd w:val="clear" w:color="auto" w:fill="auto"/>
          </w:tcPr>
          <w:p w:rsidR="00712483" w:rsidRDefault="00712483" w:rsidP="005E0382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Состояние территории, проходов, путей эвакуации</w:t>
            </w:r>
          </w:p>
        </w:tc>
        <w:tc>
          <w:tcPr>
            <w:tcW w:w="2122" w:type="dxa"/>
            <w:shd w:val="clear" w:color="auto" w:fill="auto"/>
          </w:tcPr>
          <w:p w:rsidR="00712483" w:rsidRDefault="00712483" w:rsidP="00D27C0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212" w:type="dxa"/>
            <w:shd w:val="clear" w:color="auto" w:fill="auto"/>
          </w:tcPr>
          <w:p w:rsidR="00712483" w:rsidRDefault="00712483">
            <w:r w:rsidRPr="00A360A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</w:tbl>
    <w:p w:rsidR="00361C81" w:rsidRDefault="00361C81" w:rsidP="00361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52B7" w:rsidRDefault="0071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52B7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E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="00104B7A">
        <w:rPr>
          <w:rFonts w:ascii="Times New Roman" w:hAnsi="Times New Roman" w:cs="Times New Roman"/>
          <w:sz w:val="28"/>
          <w:szCs w:val="28"/>
        </w:rPr>
        <w:t xml:space="preserve"> по охране руда             ________________________                      </w:t>
      </w:r>
    </w:p>
    <w:p w:rsidR="00B957B5" w:rsidRPr="00A2163F" w:rsidRDefault="00104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52B7">
        <w:rPr>
          <w:rFonts w:ascii="Times New Roman" w:hAnsi="Times New Roman" w:cs="Times New Roman"/>
          <w:sz w:val="28"/>
          <w:szCs w:val="28"/>
        </w:rPr>
        <w:t xml:space="preserve">    </w:t>
      </w:r>
      <w:r w:rsidR="00712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B7">
        <w:rPr>
          <w:rFonts w:ascii="Times New Roman" w:hAnsi="Times New Roman" w:cs="Times New Roman"/>
          <w:sz w:val="28"/>
          <w:szCs w:val="28"/>
        </w:rPr>
        <w:t>(фамилия, собственное имя, отчество)</w:t>
      </w:r>
    </w:p>
    <w:sectPr w:rsidR="00B957B5" w:rsidRPr="00A2163F" w:rsidSect="00CB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81"/>
    <w:rsid w:val="00082C88"/>
    <w:rsid w:val="00104B7A"/>
    <w:rsid w:val="001E52B7"/>
    <w:rsid w:val="00296201"/>
    <w:rsid w:val="00346954"/>
    <w:rsid w:val="00361C81"/>
    <w:rsid w:val="004A47AA"/>
    <w:rsid w:val="005E0382"/>
    <w:rsid w:val="006A542C"/>
    <w:rsid w:val="00712483"/>
    <w:rsid w:val="00767147"/>
    <w:rsid w:val="00891A30"/>
    <w:rsid w:val="008F3356"/>
    <w:rsid w:val="00937887"/>
    <w:rsid w:val="00964599"/>
    <w:rsid w:val="009731F3"/>
    <w:rsid w:val="00A03FD0"/>
    <w:rsid w:val="00A2163F"/>
    <w:rsid w:val="00B957B5"/>
    <w:rsid w:val="00C01447"/>
    <w:rsid w:val="00CB1063"/>
    <w:rsid w:val="00CE4857"/>
    <w:rsid w:val="00D203F4"/>
    <w:rsid w:val="00D2728F"/>
    <w:rsid w:val="00EE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2018-10-01T12:34:00Z</cp:lastPrinted>
  <dcterms:created xsi:type="dcterms:W3CDTF">2022-11-01T07:35:00Z</dcterms:created>
  <dcterms:modified xsi:type="dcterms:W3CDTF">2022-11-01T07:35:00Z</dcterms:modified>
</cp:coreProperties>
</file>